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BE1DA" w14:textId="3ABF0A21" w:rsidR="007504AA" w:rsidRPr="007504AA" w:rsidRDefault="007504AA" w:rsidP="007504AA">
      <w:pPr>
        <w:rPr>
          <w:b/>
          <w:bCs/>
          <w:u w:val="single"/>
        </w:rPr>
      </w:pPr>
      <w:r w:rsidRPr="007504AA">
        <w:rPr>
          <w:b/>
          <w:bCs/>
          <w:u w:val="single"/>
        </w:rPr>
        <w:t>Warm Up:</w:t>
      </w:r>
    </w:p>
    <w:p w14:paraId="30DBC59B" w14:textId="0F102B8C" w:rsidR="007504AA" w:rsidRDefault="007504AA" w:rsidP="007504AA">
      <w:pPr>
        <w:pStyle w:val="ListParagraph"/>
        <w:numPr>
          <w:ilvl w:val="0"/>
          <w:numId w:val="2"/>
        </w:numPr>
      </w:pPr>
      <w:r>
        <w:t xml:space="preserve">15 minutes building from 160 to 195 Watts </w:t>
      </w:r>
    </w:p>
    <w:p w14:paraId="7C20C703" w14:textId="77777777" w:rsidR="007504AA" w:rsidRDefault="007504AA" w:rsidP="007504AA">
      <w:pPr>
        <w:pStyle w:val="ListParagraph"/>
        <w:numPr>
          <w:ilvl w:val="0"/>
          <w:numId w:val="2"/>
        </w:numPr>
      </w:pPr>
      <w:r>
        <w:t>Build 1</w:t>
      </w:r>
    </w:p>
    <w:p w14:paraId="107FB6A7" w14:textId="77777777" w:rsidR="007504AA" w:rsidRDefault="007504AA" w:rsidP="007504AA">
      <w:pPr>
        <w:pStyle w:val="ListParagraph"/>
        <w:ind w:firstLine="720"/>
      </w:pPr>
      <w:r>
        <w:t>2 min @ 195-221 W</w:t>
      </w:r>
    </w:p>
    <w:p w14:paraId="0E8EE230" w14:textId="77777777" w:rsidR="007504AA" w:rsidRDefault="007504AA" w:rsidP="007504AA">
      <w:pPr>
        <w:pStyle w:val="ListParagraph"/>
        <w:ind w:firstLine="720"/>
      </w:pPr>
      <w:r>
        <w:t>Zone 1</w:t>
      </w:r>
    </w:p>
    <w:p w14:paraId="1A8803C9" w14:textId="77777777" w:rsidR="007504AA" w:rsidRDefault="007504AA" w:rsidP="007504AA">
      <w:pPr>
        <w:pStyle w:val="ListParagraph"/>
        <w:numPr>
          <w:ilvl w:val="0"/>
          <w:numId w:val="2"/>
        </w:numPr>
      </w:pPr>
      <w:r>
        <w:t>Build 2</w:t>
      </w:r>
    </w:p>
    <w:p w14:paraId="6F060045" w14:textId="77777777" w:rsidR="007504AA" w:rsidRDefault="007504AA" w:rsidP="007504AA">
      <w:pPr>
        <w:pStyle w:val="ListParagraph"/>
        <w:ind w:firstLine="720"/>
      </w:pPr>
      <w:r>
        <w:t>2 min @ 221-247 W</w:t>
      </w:r>
    </w:p>
    <w:p w14:paraId="5445577E" w14:textId="1480C746" w:rsidR="007504AA" w:rsidRDefault="007504AA" w:rsidP="007504AA">
      <w:pPr>
        <w:pStyle w:val="ListParagraph"/>
        <w:ind w:firstLine="720"/>
      </w:pPr>
      <w:r>
        <w:t xml:space="preserve">Zone </w:t>
      </w:r>
      <w:r>
        <w:t>2</w:t>
      </w:r>
    </w:p>
    <w:p w14:paraId="033A6381" w14:textId="77777777" w:rsidR="007504AA" w:rsidRDefault="007504AA" w:rsidP="007504AA">
      <w:pPr>
        <w:pStyle w:val="ListParagraph"/>
        <w:numPr>
          <w:ilvl w:val="0"/>
          <w:numId w:val="2"/>
        </w:numPr>
      </w:pPr>
      <w:r>
        <w:t>Build 3</w:t>
      </w:r>
    </w:p>
    <w:p w14:paraId="72080076" w14:textId="77777777" w:rsidR="007504AA" w:rsidRDefault="007504AA" w:rsidP="007504AA">
      <w:pPr>
        <w:pStyle w:val="ListParagraph"/>
        <w:ind w:firstLine="720"/>
      </w:pPr>
      <w:r>
        <w:t>2 min @ 247-273 W</w:t>
      </w:r>
    </w:p>
    <w:p w14:paraId="38069C57" w14:textId="08BAA558" w:rsidR="007504AA" w:rsidRDefault="007504AA" w:rsidP="007504AA">
      <w:pPr>
        <w:pStyle w:val="ListParagraph"/>
        <w:ind w:firstLine="720"/>
      </w:pPr>
      <w:r>
        <w:t xml:space="preserve">Zone </w:t>
      </w:r>
      <w:r>
        <w:t>3-4</w:t>
      </w:r>
    </w:p>
    <w:p w14:paraId="7A38A392" w14:textId="77777777" w:rsidR="007504AA" w:rsidRDefault="007504AA" w:rsidP="007504AA">
      <w:pPr>
        <w:pStyle w:val="ListParagraph"/>
      </w:pPr>
    </w:p>
    <w:p w14:paraId="69E81731" w14:textId="2106B5EB" w:rsidR="007504AA" w:rsidRPr="007504AA" w:rsidRDefault="007504AA" w:rsidP="007504AA">
      <w:pPr>
        <w:rPr>
          <w:b/>
          <w:bCs/>
          <w:u w:val="single"/>
        </w:rPr>
      </w:pPr>
      <w:r w:rsidRPr="007504AA">
        <w:rPr>
          <w:b/>
          <w:bCs/>
          <w:u w:val="single"/>
        </w:rPr>
        <w:t>Main Set:</w:t>
      </w:r>
    </w:p>
    <w:p w14:paraId="4AC8AB7F" w14:textId="66142B64" w:rsidR="002D6CFC" w:rsidRDefault="002D6CFC" w:rsidP="007504AA">
      <w:pPr>
        <w:pStyle w:val="ListParagraph"/>
        <w:numPr>
          <w:ilvl w:val="0"/>
          <w:numId w:val="4"/>
        </w:numPr>
      </w:pPr>
      <w:r>
        <w:t>4x45sec @ 285 watts and 95 rpm followed by 1:15min easy</w:t>
      </w:r>
    </w:p>
    <w:p w14:paraId="2ED1983C" w14:textId="341904B3" w:rsidR="002D6CFC" w:rsidRDefault="002D6CFC" w:rsidP="002D6CFC">
      <w:pPr>
        <w:pStyle w:val="ListParagraph"/>
      </w:pPr>
      <w:r>
        <w:t>Zone 4 followed by zone 1</w:t>
      </w:r>
    </w:p>
    <w:p w14:paraId="07CE9616" w14:textId="35A10E60" w:rsidR="007504AA" w:rsidRDefault="007504AA" w:rsidP="007504AA">
      <w:pPr>
        <w:pStyle w:val="ListParagraph"/>
        <w:numPr>
          <w:ilvl w:val="0"/>
          <w:numId w:val="4"/>
        </w:numPr>
      </w:pPr>
      <w:r>
        <w:t>4x4min @ 280 watts and 95 rpm followed by 2min easy.</w:t>
      </w:r>
    </w:p>
    <w:p w14:paraId="7EB15183" w14:textId="0FD421D7" w:rsidR="002D6CFC" w:rsidRDefault="002D6CFC" w:rsidP="002D6CFC">
      <w:pPr>
        <w:pStyle w:val="ListParagraph"/>
      </w:pPr>
      <w:r>
        <w:t>Zone 4 followed by zone 1</w:t>
      </w:r>
    </w:p>
    <w:p w14:paraId="40C7916B" w14:textId="5822FBB0" w:rsidR="007504AA" w:rsidRDefault="007504AA" w:rsidP="007504AA">
      <w:pPr>
        <w:pStyle w:val="ListParagraph"/>
        <w:numPr>
          <w:ilvl w:val="0"/>
          <w:numId w:val="4"/>
        </w:numPr>
      </w:pPr>
      <w:r>
        <w:t xml:space="preserve">3-5min steady </w:t>
      </w:r>
      <w:r w:rsidR="002D6CFC">
        <w:t>@ 180 watts</w:t>
      </w:r>
      <w:r>
        <w:t xml:space="preserve"> and 95 rpm</w:t>
      </w:r>
    </w:p>
    <w:p w14:paraId="511E6CD2" w14:textId="02058F29" w:rsidR="002D6CFC" w:rsidRDefault="002D6CFC" w:rsidP="002D6CFC">
      <w:pPr>
        <w:pStyle w:val="ListParagraph"/>
      </w:pPr>
      <w:r>
        <w:t>Zone 1</w:t>
      </w:r>
    </w:p>
    <w:p w14:paraId="60BF9E0A" w14:textId="77777777" w:rsidR="002D6CFC" w:rsidRDefault="007504AA" w:rsidP="002D6CFC">
      <w:pPr>
        <w:pStyle w:val="ListParagraph"/>
      </w:pPr>
      <w:r>
        <w:t>4x120sec @ 290 watts and 95 rpm followed by 1min easy.</w:t>
      </w:r>
      <w:r w:rsidR="002D6CFC" w:rsidRPr="002D6CFC">
        <w:t xml:space="preserve"> </w:t>
      </w:r>
      <w:r w:rsidR="002D6CFC">
        <w:t>Z</w:t>
      </w:r>
    </w:p>
    <w:p w14:paraId="754E017C" w14:textId="321ED653" w:rsidR="002D6CFC" w:rsidRDefault="002D6CFC" w:rsidP="002D6CFC">
      <w:pPr>
        <w:pStyle w:val="ListParagraph"/>
      </w:pPr>
      <w:r>
        <w:t>Z</w:t>
      </w:r>
      <w:r>
        <w:t>one 4 followed by zone 1</w:t>
      </w:r>
    </w:p>
    <w:p w14:paraId="01AE755B" w14:textId="4C9BE7AF" w:rsidR="002D6CFC" w:rsidRDefault="002D6CFC" w:rsidP="002D6CFC">
      <w:pPr>
        <w:pStyle w:val="ListParagraph"/>
      </w:pPr>
    </w:p>
    <w:p w14:paraId="15D1945B" w14:textId="77777777" w:rsidR="007504AA" w:rsidRDefault="007504AA" w:rsidP="007504AA"/>
    <w:p w14:paraId="783AB441" w14:textId="77777777" w:rsidR="002D6CFC" w:rsidRDefault="002D6CFC" w:rsidP="007504AA">
      <w:pPr>
        <w:rPr>
          <w:b/>
          <w:bCs/>
          <w:u w:val="single"/>
        </w:rPr>
      </w:pPr>
      <w:r>
        <w:rPr>
          <w:b/>
          <w:bCs/>
          <w:u w:val="single"/>
        </w:rPr>
        <w:t>Cool Down:</w:t>
      </w:r>
    </w:p>
    <w:p w14:paraId="590B3C9B" w14:textId="77777777" w:rsidR="002D6CFC" w:rsidRDefault="002D6CFC" w:rsidP="007504AA">
      <w:pPr>
        <w:rPr>
          <w:b/>
          <w:bCs/>
          <w:u w:val="single"/>
        </w:rPr>
      </w:pPr>
    </w:p>
    <w:p w14:paraId="1BD4FEF4" w14:textId="45BABB4D" w:rsidR="00C2547D" w:rsidRDefault="007504AA" w:rsidP="007504AA">
      <w:r>
        <w:t xml:space="preserve"> 10min easy</w:t>
      </w:r>
      <w:r w:rsidR="002D6CFC">
        <w:t xml:space="preserve"> descending from 140 to 100W</w:t>
      </w:r>
    </w:p>
    <w:p w14:paraId="27B04806" w14:textId="30C7D9DC" w:rsidR="002D6CFC" w:rsidRDefault="002D6CFC" w:rsidP="007504AA"/>
    <w:p w14:paraId="7DFD91ED" w14:textId="5093D5B1" w:rsidR="002D6CFC" w:rsidRDefault="002D6CFC" w:rsidP="007504AA">
      <w:pPr>
        <w:rPr>
          <w:i/>
          <w:iCs/>
        </w:rPr>
      </w:pPr>
      <w:r w:rsidRPr="002D6CFC">
        <w:rPr>
          <w:b/>
          <w:bCs/>
          <w:u w:val="single"/>
        </w:rPr>
        <w:t>Note</w:t>
      </w:r>
      <w:r>
        <w:rPr>
          <w:b/>
          <w:bCs/>
          <w:u w:val="single"/>
        </w:rPr>
        <w:t>:</w:t>
      </w:r>
      <w:r>
        <w:rPr>
          <w:u w:val="single"/>
        </w:rPr>
        <w:t xml:space="preserve"> </w:t>
      </w:r>
      <w:r>
        <w:rPr>
          <w:i/>
          <w:iCs/>
        </w:rPr>
        <w:t xml:space="preserve">This workout is based </w:t>
      </w:r>
      <w:proofErr w:type="spellStart"/>
      <w:proofErr w:type="gramStart"/>
      <w:r>
        <w:rPr>
          <w:i/>
          <w:iCs/>
        </w:rPr>
        <w:t>ona</w:t>
      </w:r>
      <w:proofErr w:type="spellEnd"/>
      <w:r>
        <w:rPr>
          <w:i/>
          <w:iCs/>
        </w:rPr>
        <w:t xml:space="preserve">  Functional</w:t>
      </w:r>
      <w:proofErr w:type="gramEnd"/>
      <w:r>
        <w:rPr>
          <w:i/>
          <w:iCs/>
        </w:rPr>
        <w:t xml:space="preserve"> Threshold Power (FTP) of 265W. If you don’t know yours, simply use which ‘zone’ is indicated as:</w:t>
      </w:r>
    </w:p>
    <w:p w14:paraId="5279C6C2" w14:textId="78AEFF54" w:rsidR="002D6CFC" w:rsidRDefault="002D6CFC" w:rsidP="007504AA">
      <w:r>
        <w:t>1 = easy</w:t>
      </w:r>
    </w:p>
    <w:p w14:paraId="6C8628B5" w14:textId="35FC30FC" w:rsidR="002D6CFC" w:rsidRDefault="002D6CFC" w:rsidP="007504AA">
      <w:r>
        <w:t>2 = moderate</w:t>
      </w:r>
    </w:p>
    <w:p w14:paraId="26EFFF27" w14:textId="032A0DD1" w:rsidR="002D6CFC" w:rsidRDefault="002D6CFC" w:rsidP="007504AA">
      <w:r>
        <w:t>3 = hard</w:t>
      </w:r>
    </w:p>
    <w:p w14:paraId="7F60B82E" w14:textId="7AB04C6A" w:rsidR="002D6CFC" w:rsidRPr="002D6CFC" w:rsidRDefault="002D6CFC" w:rsidP="007504AA">
      <w:r>
        <w:t>4 = threshold</w:t>
      </w:r>
    </w:p>
    <w:sectPr w:rsidR="002D6CFC" w:rsidRPr="002D6CFC" w:rsidSect="00A11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14C0"/>
    <w:multiLevelType w:val="hybridMultilevel"/>
    <w:tmpl w:val="1AF6D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A4B53"/>
    <w:multiLevelType w:val="hybridMultilevel"/>
    <w:tmpl w:val="5F581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2CA9"/>
    <w:multiLevelType w:val="multilevel"/>
    <w:tmpl w:val="1DCC6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C94B88"/>
    <w:multiLevelType w:val="multilevel"/>
    <w:tmpl w:val="BAFAA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4AA"/>
    <w:rsid w:val="00247D82"/>
    <w:rsid w:val="002D6CFC"/>
    <w:rsid w:val="00361C43"/>
    <w:rsid w:val="00594F19"/>
    <w:rsid w:val="007504AA"/>
    <w:rsid w:val="00A1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F802B8"/>
  <w14:defaultImageDpi w14:val="32767"/>
  <w15:chartTrackingRefBased/>
  <w15:docId w15:val="{EF0E94E2-3EBF-D94C-AB2D-169C20C8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4AA"/>
    <w:pPr>
      <w:ind w:left="720"/>
      <w:contextualSpacing/>
    </w:pPr>
  </w:style>
  <w:style w:type="paragraph" w:customStyle="1" w:styleId="step">
    <w:name w:val="step"/>
    <w:basedOn w:val="Normal"/>
    <w:rsid w:val="007504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tepname">
    <w:name w:val="stepname"/>
    <w:basedOn w:val="Normal"/>
    <w:rsid w:val="007504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lengthandintensity">
    <w:name w:val="lengthandintensity"/>
    <w:basedOn w:val="DefaultParagraphFont"/>
    <w:rsid w:val="007504AA"/>
  </w:style>
  <w:style w:type="character" w:customStyle="1" w:styleId="zonelabel">
    <w:name w:val="zonelabel"/>
    <w:basedOn w:val="DefaultParagraphFont"/>
    <w:rsid w:val="007504AA"/>
  </w:style>
  <w:style w:type="character" w:customStyle="1" w:styleId="notes">
    <w:name w:val="notes"/>
    <w:basedOn w:val="DefaultParagraphFont"/>
    <w:rsid w:val="007504AA"/>
  </w:style>
  <w:style w:type="character" w:customStyle="1" w:styleId="secondarytargetrange">
    <w:name w:val="secondarytargetrange"/>
    <w:basedOn w:val="DefaultParagraphFont"/>
    <w:rsid w:val="007504AA"/>
  </w:style>
  <w:style w:type="character" w:styleId="Strong">
    <w:name w:val="Strong"/>
    <w:basedOn w:val="DefaultParagraphFont"/>
    <w:uiPriority w:val="22"/>
    <w:qFormat/>
    <w:rsid w:val="002D6C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robcarter.ucla@gmail.com</dc:creator>
  <cp:keywords/>
  <dc:description/>
  <cp:lastModifiedBy>robcarter.ucla@gmail.com</cp:lastModifiedBy>
  <cp:revision>1</cp:revision>
  <dcterms:created xsi:type="dcterms:W3CDTF">2022-03-01T23:28:00Z</dcterms:created>
  <dcterms:modified xsi:type="dcterms:W3CDTF">2022-03-01T23:39:00Z</dcterms:modified>
</cp:coreProperties>
</file>